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58E" w14:textId="2130D19B" w:rsid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/>
          <w:color w:val="050505"/>
          <w:sz w:val="48"/>
          <w:szCs w:val="48"/>
        </w:rPr>
        <w:t xml:space="preserve">Kia </w:t>
      </w:r>
      <w:proofErr w:type="spellStart"/>
      <w:r>
        <w:rPr>
          <w:rFonts w:ascii="Segoe UI Historic" w:eastAsia="Times New Roman" w:hAnsi="Segoe UI Historic" w:cs="Times New Roman"/>
          <w:color w:val="050505"/>
          <w:sz w:val="48"/>
          <w:szCs w:val="48"/>
        </w:rPr>
        <w:t>sportage</w:t>
      </w:r>
      <w:proofErr w:type="spellEnd"/>
      <w:r>
        <w:rPr>
          <w:rFonts w:ascii="Segoe UI Historic" w:eastAsia="Times New Roman" w:hAnsi="Segoe UI Historic" w:cs="Times New Roman"/>
          <w:color w:val="050505"/>
          <w:sz w:val="48"/>
          <w:szCs w:val="48"/>
        </w:rPr>
        <w:t xml:space="preserve"> 2020 </w:t>
      </w:r>
    </w:p>
    <w:p w14:paraId="498D498B" w14:textId="21688C1F" w:rsid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كيا سبورتج 2020</w:t>
      </w:r>
    </w:p>
    <w:p w14:paraId="79F4F352" w14:textId="77777777" w:rsid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</w:p>
    <w:p w14:paraId="10E968E0" w14:textId="06C1880F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ماشية 13</w:t>
      </w:r>
    </w:p>
    <w:p w14:paraId="65692068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وارد امريكي بيها فقط جاملغ واحد طخه بسيطه جداً والايرباك كلها سليمة عدا البرده</w:t>
      </w:r>
    </w:p>
    <w:p w14:paraId="0D0D171E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قطعه وحده ضررها بس الباقي كفالة عامة عالفحص سياره جاهزة وما ناقصها شي </w:t>
      </w:r>
    </w:p>
    <w:p w14:paraId="4A3C8B80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حجر البيئه بلادي مالتها بشرط الفحص</w:t>
      </w:r>
    </w:p>
    <w:p w14:paraId="0FC090C9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رقم اربيل الجديد تحويل سنويه بأسم المشتري او وكالة حسب رغبة المشتري</w:t>
      </w:r>
    </w:p>
    <w:p w14:paraId="697F15FB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مرقم جديد هزة وفحص جديد </w:t>
      </w:r>
    </w:p>
    <w:p w14:paraId="4B7B2968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مكينه 2400 </w:t>
      </w:r>
    </w:p>
    <w:p w14:paraId="4EF051D9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شاشة مع كامرا خلفيه دواره </w:t>
      </w:r>
    </w:p>
    <w:p w14:paraId="7480CE37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رادار امامي مانع تصادم </w:t>
      </w:r>
    </w:p>
    <w:p w14:paraId="0C7412C3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تحديد مسار قيادة آليه</w:t>
      </w:r>
    </w:p>
    <w:p w14:paraId="5C008334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انضمة قيادة </w:t>
      </w:r>
    </w:p>
    <w:p w14:paraId="1AB63CDB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فول تحكم استيرن جهتين </w:t>
      </w:r>
    </w:p>
    <w:p w14:paraId="5C4964AA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شاشة اعطال </w:t>
      </w:r>
    </w:p>
    <w:p w14:paraId="06A7B610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وباقي المواصفات معروفه </w:t>
      </w:r>
    </w:p>
    <w:p w14:paraId="0AD77623" w14:textId="39AFBE01" w:rsid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/>
          <w:color w:val="050505"/>
          <w:sz w:val="48"/>
          <w:szCs w:val="48"/>
          <w:rtl/>
          <w:lang w:bidi="ar-IQ"/>
        </w:rPr>
      </w:pPr>
      <w:r>
        <w:rPr>
          <w:rFonts w:ascii="Segoe UI Historic" w:eastAsia="Times New Roman" w:hAnsi="Segoe UI Historic" w:hint="cs"/>
          <w:color w:val="050505"/>
          <w:sz w:val="48"/>
          <w:szCs w:val="48"/>
          <w:rtl/>
          <w:lang w:bidi="ar-IQ"/>
        </w:rPr>
        <w:t>العنوان:بغداد المنصور</w:t>
      </w:r>
    </w:p>
    <w:p w14:paraId="2619071A" w14:textId="113CB03F" w:rsid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/>
          <w:color w:val="050505"/>
          <w:sz w:val="48"/>
          <w:szCs w:val="48"/>
          <w:rtl/>
          <w:lang w:bidi="ar-IQ"/>
        </w:rPr>
      </w:pPr>
      <w:r>
        <w:rPr>
          <w:rFonts w:ascii="Segoe UI Historic" w:eastAsia="Times New Roman" w:hAnsi="Segoe UI Historic" w:hint="cs"/>
          <w:color w:val="050505"/>
          <w:sz w:val="48"/>
          <w:szCs w:val="48"/>
          <w:rtl/>
          <w:lang w:bidi="ar-IQ"/>
        </w:rPr>
        <w:t xml:space="preserve">السعر: 22600$ (226 ورقة) </w:t>
      </w:r>
    </w:p>
    <w:p w14:paraId="60421ACE" w14:textId="06A416F9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hint="cs"/>
          <w:color w:val="050505"/>
          <w:sz w:val="48"/>
          <w:szCs w:val="48"/>
          <w:rtl/>
          <w:lang w:bidi="ar-IQ"/>
        </w:rPr>
      </w:pPr>
      <w:r>
        <w:rPr>
          <w:rFonts w:ascii="Segoe UI Historic" w:eastAsia="Times New Roman" w:hAnsi="Segoe UI Historic" w:hint="cs"/>
          <w:color w:val="050505"/>
          <w:sz w:val="48"/>
          <w:szCs w:val="48"/>
          <w:rtl/>
          <w:lang w:bidi="ar-IQ"/>
        </w:rPr>
        <w:lastRenderedPageBreak/>
        <w:t xml:space="preserve">للاستفسار: </w:t>
      </w:r>
    </w:p>
    <w:p w14:paraId="3E0680DF" w14:textId="77777777" w:rsidR="00733B9E" w:rsidRPr="00733B9E" w:rsidRDefault="00733B9E" w:rsidP="00733B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33B9E">
        <w:rPr>
          <w:rFonts w:ascii="Segoe UI Historic" w:eastAsia="Times New Roman" w:hAnsi="Segoe UI Historic" w:cs="Segoe UI Historic"/>
          <w:color w:val="050505"/>
          <w:sz w:val="48"/>
          <w:szCs w:val="48"/>
        </w:rPr>
        <w:t>07512658375</w:t>
      </w:r>
    </w:p>
    <w:p w14:paraId="60901316" w14:textId="77777777" w:rsidR="003833C7" w:rsidRPr="00733B9E" w:rsidRDefault="003833C7" w:rsidP="00733B9E">
      <w:pPr>
        <w:jc w:val="right"/>
        <w:rPr>
          <w:sz w:val="48"/>
          <w:szCs w:val="48"/>
        </w:rPr>
      </w:pPr>
    </w:p>
    <w:sectPr w:rsidR="003833C7" w:rsidRPr="0073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C7"/>
    <w:rsid w:val="003833C7"/>
    <w:rsid w:val="0073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72D1"/>
  <w15:chartTrackingRefBased/>
  <w15:docId w15:val="{52A0D9C7-6FB4-4324-9A8E-275D360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2022-11-12T09:27:00Z</dcterms:created>
  <dcterms:modified xsi:type="dcterms:W3CDTF">2022-11-12T09:29:00Z</dcterms:modified>
</cp:coreProperties>
</file>